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2E89" w:rsidRPr="001A6952" w:rsidRDefault="00CB2E89" w:rsidP="00D10D3C">
      <w:pPr>
        <w:jc w:val="center"/>
        <w:rPr>
          <w:b/>
        </w:rPr>
      </w:pPr>
      <w:r w:rsidRPr="001A6952">
        <w:rPr>
          <w:b/>
        </w:rPr>
        <w:t>Информация о результатах исполнения договора</w:t>
      </w:r>
    </w:p>
    <w:p w:rsidR="002A5C88" w:rsidRPr="001A6952" w:rsidRDefault="002A5C88" w:rsidP="002A5C88"/>
    <w:p w:rsidR="002A5C88" w:rsidRPr="001A6952" w:rsidRDefault="002A5C88" w:rsidP="002A5C88">
      <w:pPr>
        <w:rPr>
          <w:color w:val="000000" w:themeColor="text1"/>
        </w:rPr>
      </w:pPr>
      <w:r w:rsidRPr="001A6952">
        <w:t>Дата заключения и № договора (согласно</w:t>
      </w:r>
      <w:r w:rsidR="00645982" w:rsidRPr="001A6952">
        <w:t xml:space="preserve"> реестру договоров ФГУП «ППП»):</w:t>
      </w:r>
      <w:r w:rsidR="00645982" w:rsidRPr="001A6952">
        <w:tab/>
      </w:r>
      <w:r w:rsidR="00FB35CA" w:rsidRPr="001A6952">
        <w:rPr>
          <w:color w:val="000000" w:themeColor="text1"/>
        </w:rPr>
        <w:t xml:space="preserve">15.03.2024 № </w:t>
      </w:r>
      <w:r w:rsidR="00FB35CA" w:rsidRPr="001A6952">
        <w:t>Р113-УПП/24</w:t>
      </w:r>
    </w:p>
    <w:p w:rsidR="002A5C88" w:rsidRPr="001A6952" w:rsidRDefault="002A5C88" w:rsidP="002A5C88">
      <w:pPr>
        <w:rPr>
          <w:color w:val="000000" w:themeColor="text1"/>
          <w:u w:val="single"/>
        </w:rPr>
      </w:pPr>
      <w:r w:rsidRPr="001A6952">
        <w:t>Реестровый номер договора (согла</w:t>
      </w:r>
      <w:r w:rsidR="00645982" w:rsidRPr="001A6952">
        <w:t>сно реестру договоров в ЕИС):</w:t>
      </w:r>
      <w:r w:rsidR="00645982" w:rsidRPr="001A6952">
        <w:tab/>
      </w:r>
      <w:r w:rsidR="00645982" w:rsidRPr="001A6952">
        <w:tab/>
      </w:r>
      <w:r w:rsidR="00645982" w:rsidRPr="001A6952">
        <w:tab/>
      </w:r>
      <w:hyperlink r:id="rId6" w:tgtFrame="_blank" w:history="1">
        <w:r w:rsidR="00FB35CA" w:rsidRPr="001A6952">
          <w:rPr>
            <w:color w:val="000000" w:themeColor="text1"/>
            <w:u w:val="single"/>
          </w:rPr>
          <w:t>57710142570240001160000</w:t>
        </w:r>
      </w:hyperlink>
    </w:p>
    <w:p w:rsidR="002A5C88" w:rsidRPr="001A6952" w:rsidRDefault="002A5C88" w:rsidP="00FB35CA">
      <w:pPr>
        <w:ind w:left="8490" w:hanging="8490"/>
      </w:pPr>
      <w:r w:rsidRPr="001A6952">
        <w:t>Наименование поставщика</w:t>
      </w:r>
      <w:r w:rsidR="00874442" w:rsidRPr="001A6952">
        <w:t xml:space="preserve"> (подрядчика, исполнителя): </w:t>
      </w:r>
      <w:r w:rsidR="00874442" w:rsidRPr="001A6952">
        <w:tab/>
      </w:r>
      <w:r w:rsidR="00874442" w:rsidRPr="001A6952">
        <w:tab/>
      </w:r>
      <w:r w:rsidR="00FB35CA" w:rsidRPr="001A6952">
        <w:rPr>
          <w:color w:val="000000" w:themeColor="text1"/>
        </w:rPr>
        <w:t>ООО «Поволжье-спецодежда»</w:t>
      </w:r>
    </w:p>
    <w:p w:rsidR="00FB35CA" w:rsidRPr="001A6952" w:rsidRDefault="002A5C88" w:rsidP="00FB35CA">
      <w:pPr>
        <w:suppressAutoHyphens/>
        <w:snapToGrid w:val="0"/>
      </w:pPr>
      <w:r w:rsidRPr="001A6952">
        <w:t>Предмет договора:</w:t>
      </w:r>
      <w:r w:rsidR="00645982" w:rsidRPr="001A6952">
        <w:t xml:space="preserve"> </w:t>
      </w:r>
      <w:r w:rsidR="00645982" w:rsidRPr="001A6952">
        <w:tab/>
      </w:r>
      <w:r w:rsidR="00645982" w:rsidRPr="001A6952">
        <w:tab/>
      </w:r>
      <w:r w:rsidR="00645982" w:rsidRPr="001A6952">
        <w:tab/>
      </w:r>
      <w:r w:rsidR="00645982" w:rsidRPr="001A6952">
        <w:tab/>
      </w:r>
      <w:r w:rsidR="00645982" w:rsidRPr="001A6952">
        <w:tab/>
      </w:r>
      <w:r w:rsidR="00874442" w:rsidRPr="001A6952">
        <w:tab/>
      </w:r>
      <w:r w:rsidR="00874442" w:rsidRPr="001A6952">
        <w:tab/>
      </w:r>
      <w:r w:rsidR="00874442" w:rsidRPr="001A6952">
        <w:tab/>
      </w:r>
      <w:r w:rsidR="00874442" w:rsidRPr="001A6952">
        <w:tab/>
      </w:r>
      <w:r w:rsidR="00874442" w:rsidRPr="001A6952">
        <w:tab/>
      </w:r>
      <w:r w:rsidR="00FB35CA" w:rsidRPr="001A6952">
        <w:t xml:space="preserve">Поставка спецодежды, спецобуви и средств </w:t>
      </w:r>
    </w:p>
    <w:p w:rsidR="00874442" w:rsidRPr="001A6952" w:rsidRDefault="00FB35CA" w:rsidP="00874442">
      <w:pPr>
        <w:suppressAutoHyphens/>
        <w:snapToGrid w:val="0"/>
      </w:pP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rPr>
          <w:color w:val="000000" w:themeColor="text1"/>
        </w:rPr>
        <w:tab/>
      </w:r>
      <w:r w:rsidRPr="001A6952">
        <w:t>индивидуальной защиты</w:t>
      </w:r>
    </w:p>
    <w:p w:rsidR="007C6975" w:rsidRPr="001A6952" w:rsidRDefault="007C6975" w:rsidP="00874442">
      <w:pPr>
        <w:ind w:left="5664" w:hanging="5664"/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2093"/>
        <w:gridCol w:w="1701"/>
        <w:gridCol w:w="992"/>
        <w:gridCol w:w="1843"/>
        <w:gridCol w:w="1134"/>
        <w:gridCol w:w="1701"/>
        <w:gridCol w:w="1134"/>
        <w:gridCol w:w="1021"/>
        <w:gridCol w:w="1389"/>
        <w:gridCol w:w="1486"/>
        <w:gridCol w:w="923"/>
      </w:tblGrid>
      <w:tr w:rsidR="00D07BFC" w:rsidRPr="001A6952" w:rsidTr="00837691">
        <w:trPr>
          <w:jc w:val="center"/>
        </w:trPr>
        <w:tc>
          <w:tcPr>
            <w:tcW w:w="2093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</w:rPr>
              <w:t>Дата оплаты</w:t>
            </w:r>
          </w:p>
        </w:tc>
        <w:tc>
          <w:tcPr>
            <w:tcW w:w="1701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</w:rPr>
              <w:t>Сумма оплаты</w:t>
            </w:r>
          </w:p>
        </w:tc>
        <w:tc>
          <w:tcPr>
            <w:tcW w:w="992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  <w:b/>
              </w:rPr>
            </w:pPr>
            <w:r w:rsidRPr="001A6952">
              <w:rPr>
                <w:rFonts w:ascii="Times New Roman" w:hAnsi="Times New Roman"/>
                <w:b/>
              </w:rPr>
              <w:t>Авансовый платеж</w:t>
            </w:r>
          </w:p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</w:rPr>
              <w:t>(да/нет)</w:t>
            </w:r>
          </w:p>
        </w:tc>
        <w:tc>
          <w:tcPr>
            <w:tcW w:w="1843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Наименование, номер и дата документа приемки</w:t>
            </w:r>
          </w:p>
        </w:tc>
        <w:tc>
          <w:tcPr>
            <w:tcW w:w="1134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A6952">
              <w:rPr>
                <w:rFonts w:ascii="Times New Roman" w:hAnsi="Times New Roman"/>
                <w:b/>
                <w:bCs/>
              </w:rPr>
              <w:t>ОКПД2</w:t>
            </w:r>
          </w:p>
          <w:p w:rsidR="00D07BFC" w:rsidRPr="001A6952" w:rsidRDefault="00D07BFC" w:rsidP="00D10D3C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Позиция договора</w:t>
            </w:r>
          </w:p>
        </w:tc>
        <w:tc>
          <w:tcPr>
            <w:tcW w:w="1134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Кол-во (объем)</w:t>
            </w:r>
          </w:p>
        </w:tc>
        <w:tc>
          <w:tcPr>
            <w:tcW w:w="1021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Ед. изм.</w:t>
            </w:r>
          </w:p>
        </w:tc>
        <w:tc>
          <w:tcPr>
            <w:tcW w:w="1389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Цена за единицу</w:t>
            </w:r>
          </w:p>
        </w:tc>
        <w:tc>
          <w:tcPr>
            <w:tcW w:w="1486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1A6952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  <w:b/>
                <w:bCs/>
              </w:rPr>
              <w:t>Объем финансового обеспечения</w:t>
            </w:r>
            <w:r w:rsidRPr="001A6952">
              <w:rPr>
                <w:rFonts w:ascii="Times New Roman" w:hAnsi="Times New Roman"/>
                <w:bCs/>
              </w:rPr>
              <w:t xml:space="preserve"> *</w:t>
            </w:r>
          </w:p>
        </w:tc>
      </w:tr>
      <w:tr w:rsidR="00F65673" w:rsidRPr="001A6952" w:rsidTr="00837691">
        <w:trPr>
          <w:trHeight w:val="1259"/>
          <w:jc w:val="center"/>
        </w:trPr>
        <w:tc>
          <w:tcPr>
            <w:tcW w:w="2093" w:type="dxa"/>
            <w:shd w:val="clear" w:color="auto" w:fill="auto"/>
            <w:vAlign w:val="center"/>
          </w:tcPr>
          <w:p w:rsidR="00F65673" w:rsidRPr="001A6952" w:rsidRDefault="00F757AF" w:rsidP="00F757A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07.10.2024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65673" w:rsidRPr="001A6952" w:rsidRDefault="00837691" w:rsidP="00F6567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587 426,40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65673" w:rsidRPr="001A6952" w:rsidRDefault="00837691" w:rsidP="00F6567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65673" w:rsidRPr="001A6952" w:rsidRDefault="00F65673" w:rsidP="00776746">
            <w:pPr>
              <w:jc w:val="center"/>
              <w:rPr>
                <w:rFonts w:ascii="Times New Roman" w:hAnsi="Times New Roman"/>
              </w:rPr>
            </w:pPr>
            <w:r w:rsidRPr="00A87E60">
              <w:rPr>
                <w:rFonts w:ascii="Times New Roman" w:hAnsi="Times New Roman"/>
              </w:rPr>
              <w:t>УПД №</w:t>
            </w:r>
            <w:r w:rsidRPr="00A87E60">
              <w:rPr>
                <w:rFonts w:ascii="Times New Roman" w:hAnsi="Times New Roman"/>
                <w:lang w:val="en-US"/>
              </w:rPr>
              <w:t xml:space="preserve"> </w:t>
            </w:r>
            <w:r w:rsidRPr="00A87E60">
              <w:rPr>
                <w:rFonts w:ascii="Times New Roman" w:hAnsi="Times New Roman"/>
              </w:rPr>
              <w:t xml:space="preserve">1335 от </w:t>
            </w:r>
            <w:r w:rsidR="00776746" w:rsidRPr="00A87E60">
              <w:rPr>
                <w:rFonts w:ascii="Times New Roman" w:hAnsi="Times New Roman"/>
              </w:rPr>
              <w:t>01.10.2024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65673" w:rsidRPr="001A6952" w:rsidRDefault="00F65673" w:rsidP="00F65673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673" w:rsidRPr="001A6952" w:rsidRDefault="00F65673" w:rsidP="00F6567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673" w:rsidRPr="001A6952" w:rsidRDefault="00F65673" w:rsidP="00F6567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65673" w:rsidRPr="001A6952" w:rsidRDefault="00F65673" w:rsidP="00F65673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5673" w:rsidRPr="001A6952" w:rsidRDefault="00F65673" w:rsidP="00F65673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6" w:type="dxa"/>
            <w:shd w:val="clear" w:color="auto" w:fill="auto"/>
            <w:vAlign w:val="center"/>
          </w:tcPr>
          <w:p w:rsidR="00F65673" w:rsidRPr="001A6952" w:rsidRDefault="00F65673" w:rsidP="00F65673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F65673" w:rsidRPr="001A6952" w:rsidRDefault="00F65673" w:rsidP="00F65673">
            <w:pPr>
              <w:jc w:val="center"/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1A6952" w:rsidTr="00A7782F">
        <w:trPr>
          <w:trHeight w:val="437"/>
        </w:trPr>
        <w:tc>
          <w:tcPr>
            <w:tcW w:w="846" w:type="dxa"/>
          </w:tcPr>
          <w:p w:rsidR="007754BA" w:rsidRPr="001A6952" w:rsidRDefault="007754BA" w:rsidP="00D10D3C">
            <w:pPr>
              <w:rPr>
                <w:rFonts w:ascii="Times New Roman" w:hAnsi="Times New Roman"/>
              </w:rPr>
            </w:pPr>
            <w:r w:rsidRPr="001A695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797A61C" wp14:editId="7FCC3D62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CF64E2D" id="Прямоугольник 3" o:spid="_x0000_s1026" style="position:absolute;margin-left:7.8pt;margin-top:1.85pt;width:11.25pt;height:12.7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gFwx19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1A6952" w:rsidRDefault="007754BA" w:rsidP="00D10D3C">
            <w:pPr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1A6952" w:rsidRDefault="007754BA" w:rsidP="00D10D3C">
            <w:pPr>
              <w:rPr>
                <w:rFonts w:ascii="Times New Roman" w:hAnsi="Times New Roman"/>
                <w:i/>
              </w:rPr>
            </w:pPr>
            <w:r w:rsidRPr="001A6952">
              <w:rPr>
                <w:rFonts w:ascii="Times New Roman" w:hAnsi="Times New Roman"/>
                <w:i/>
              </w:rPr>
              <w:t>(отметить нужную позицию)</w:t>
            </w:r>
          </w:p>
        </w:tc>
      </w:tr>
      <w:tr w:rsidR="007754BA" w:rsidRPr="001A6952" w:rsidTr="00A7782F">
        <w:tc>
          <w:tcPr>
            <w:tcW w:w="846" w:type="dxa"/>
          </w:tcPr>
          <w:p w:rsidR="007754BA" w:rsidRPr="001A6952" w:rsidRDefault="007754BA" w:rsidP="00D10D3C">
            <w:pPr>
              <w:rPr>
                <w:rFonts w:ascii="Times New Roman" w:hAnsi="Times New Roman"/>
              </w:rPr>
            </w:pPr>
            <w:r w:rsidRPr="001A695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817A786" wp14:editId="2E82878A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A5B005A" id="Прямоугольник 4" o:spid="_x0000_s1026" style="position:absolute;margin-left:9.3pt;margin-top:.2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6XTjE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1A6952" w:rsidRDefault="007754BA" w:rsidP="00D10D3C">
            <w:pPr>
              <w:rPr>
                <w:rFonts w:ascii="Times New Roman" w:hAnsi="Times New Roman"/>
              </w:rPr>
            </w:pPr>
            <w:r w:rsidRPr="001A6952"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1A6952" w:rsidRDefault="007754BA" w:rsidP="00D10D3C">
            <w:pPr>
              <w:rPr>
                <w:rFonts w:ascii="Times New Roman" w:hAnsi="Times New Roman"/>
              </w:rPr>
            </w:pPr>
          </w:p>
        </w:tc>
      </w:tr>
    </w:tbl>
    <w:p w:rsidR="007754BA" w:rsidRPr="001A6952" w:rsidRDefault="007754BA" w:rsidP="00D10D3C">
      <w:pPr>
        <w:rPr>
          <w:color w:val="625F5F"/>
        </w:rPr>
      </w:pPr>
      <w:r w:rsidRPr="001A695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26547E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1A6952" w:rsidRDefault="00E137E4" w:rsidP="00D10D3C">
      <w:r w:rsidRPr="001A6952">
        <w:rPr>
          <w:color w:val="625F5F"/>
        </w:rPr>
        <w:t xml:space="preserve">   </w:t>
      </w:r>
      <w:r w:rsidR="007754BA" w:rsidRPr="001A6952">
        <w:rPr>
          <w:color w:val="625F5F"/>
        </w:rPr>
        <w:t xml:space="preserve">           </w:t>
      </w:r>
      <w:r w:rsidR="007754BA" w:rsidRPr="001A6952">
        <w:t xml:space="preserve">в процессе исполнения договора были начислены неустойки (штрафы, пени) в размере </w:t>
      </w:r>
      <w:r w:rsidR="007754BA" w:rsidRPr="001A6952">
        <w:rPr>
          <w:u w:val="single"/>
        </w:rPr>
        <w:t xml:space="preserve">____________________________ </w:t>
      </w:r>
      <w:r w:rsidR="007754BA" w:rsidRPr="001A6952">
        <w:t>рублей**</w:t>
      </w:r>
    </w:p>
    <w:p w:rsidR="007754BA" w:rsidRDefault="007754BA" w:rsidP="00D10D3C"/>
    <w:p w:rsidR="006D2A36" w:rsidRPr="001A6952" w:rsidRDefault="006D2A36" w:rsidP="00D10D3C"/>
    <w:p w:rsidR="007754BA" w:rsidRPr="001A6952" w:rsidRDefault="00825EFA" w:rsidP="00D10D3C">
      <w:r w:rsidRPr="001A6952">
        <w:t>Н</w:t>
      </w:r>
      <w:r w:rsidR="007754BA" w:rsidRPr="001A6952">
        <w:t>ачальник</w:t>
      </w:r>
      <w:r w:rsidRPr="001A6952">
        <w:t xml:space="preserve">   </w:t>
      </w:r>
      <w:r w:rsidR="00B36A59" w:rsidRPr="001A6952">
        <w:t xml:space="preserve"> </w:t>
      </w:r>
      <w:r w:rsidR="00CE0AD6" w:rsidRPr="001A6952">
        <w:t>УПП</w:t>
      </w:r>
      <w:r w:rsidR="00CE0AD6" w:rsidRPr="001A6952">
        <w:tab/>
      </w:r>
      <w:r w:rsidR="00CE0AD6" w:rsidRPr="001A6952">
        <w:tab/>
      </w:r>
      <w:r w:rsidR="00CE0AD6" w:rsidRPr="001A6952">
        <w:tab/>
      </w:r>
      <w:r w:rsidR="00CE0AD6" w:rsidRPr="001A6952">
        <w:tab/>
      </w:r>
      <w:r w:rsidR="00CE0AD6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7754BA" w:rsidRPr="001A6952">
        <w:t>__________________</w:t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6B55F5" w:rsidRPr="001A6952">
        <w:t>А</w:t>
      </w:r>
      <w:r w:rsidR="007754BA" w:rsidRPr="001A6952">
        <w:t>.</w:t>
      </w:r>
      <w:r w:rsidR="006B55F5" w:rsidRPr="001A6952">
        <w:t>И</w:t>
      </w:r>
      <w:r w:rsidR="007754BA" w:rsidRPr="001A6952">
        <w:t xml:space="preserve">. </w:t>
      </w:r>
      <w:proofErr w:type="spellStart"/>
      <w:r w:rsidR="006B55F5" w:rsidRPr="001A6952">
        <w:t>Стребежев</w:t>
      </w:r>
      <w:proofErr w:type="spellEnd"/>
    </w:p>
    <w:p w:rsidR="007754BA" w:rsidRPr="001A6952" w:rsidRDefault="007754BA" w:rsidP="00D10D3C">
      <w:pPr>
        <w:ind w:left="7788" w:firstLine="708"/>
        <w:rPr>
          <w:i/>
        </w:rPr>
      </w:pPr>
      <w:r w:rsidRPr="001A6952">
        <w:rPr>
          <w:i/>
        </w:rPr>
        <w:t>(подпись)</w:t>
      </w:r>
    </w:p>
    <w:p w:rsidR="006D2A36" w:rsidRDefault="006D2A36" w:rsidP="00D10D3C">
      <w:pPr>
        <w:jc w:val="both"/>
      </w:pPr>
    </w:p>
    <w:p w:rsidR="007754BA" w:rsidRPr="001A6952" w:rsidRDefault="007754BA" w:rsidP="00D10D3C">
      <w:pPr>
        <w:jc w:val="both"/>
      </w:pPr>
      <w:bookmarkStart w:id="0" w:name="_GoBack"/>
      <w:bookmarkEnd w:id="0"/>
      <w:r w:rsidRPr="001A6952">
        <w:t xml:space="preserve">Передано в   УМО       </w:t>
      </w:r>
      <w:r w:rsidR="00776746">
        <w:t>0</w:t>
      </w:r>
      <w:r w:rsidR="00E64D1A">
        <w:t>8</w:t>
      </w:r>
      <w:r w:rsidR="000C1928" w:rsidRPr="001A6952">
        <w:t>.</w:t>
      </w:r>
      <w:r w:rsidR="00776746">
        <w:t>10</w:t>
      </w:r>
      <w:r w:rsidR="000C1928" w:rsidRPr="001A6952">
        <w:t>.2024</w:t>
      </w:r>
      <w:r w:rsidR="00BC6617" w:rsidRPr="001A6952">
        <w:t xml:space="preserve"> </w:t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  <w:t>__________________</w:t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BC6617" w:rsidRPr="001A6952">
        <w:tab/>
      </w:r>
      <w:r w:rsidR="000C1928" w:rsidRPr="001A6952">
        <w:t>А.В. Дарская</w:t>
      </w:r>
    </w:p>
    <w:p w:rsidR="00CB2E89" w:rsidRPr="001A6952" w:rsidRDefault="007754BA" w:rsidP="00D10D3C">
      <w:pPr>
        <w:rPr>
          <w:i/>
        </w:rPr>
      </w:pPr>
      <w:r w:rsidRPr="001A6952">
        <w:tab/>
      </w:r>
      <w:r w:rsidRPr="001A6952">
        <w:tab/>
      </w:r>
      <w:r w:rsidRPr="001A6952"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</w:r>
      <w:r w:rsidRPr="001A6952">
        <w:rPr>
          <w:i/>
        </w:rPr>
        <w:tab/>
        <w:t>(подпись)</w:t>
      </w:r>
    </w:p>
    <w:sectPr w:rsidR="00CB2E89" w:rsidRPr="001A6952" w:rsidSect="00EC5997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8857C2"/>
    <w:multiLevelType w:val="hybridMultilevel"/>
    <w:tmpl w:val="09985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3FC7"/>
    <w:rsid w:val="00035B81"/>
    <w:rsid w:val="0004513B"/>
    <w:rsid w:val="0006580F"/>
    <w:rsid w:val="00067894"/>
    <w:rsid w:val="00067AE8"/>
    <w:rsid w:val="00080BDB"/>
    <w:rsid w:val="00083ABE"/>
    <w:rsid w:val="00085D53"/>
    <w:rsid w:val="000C1928"/>
    <w:rsid w:val="000C2368"/>
    <w:rsid w:val="000C658B"/>
    <w:rsid w:val="000D101A"/>
    <w:rsid w:val="000D3813"/>
    <w:rsid w:val="000E6832"/>
    <w:rsid w:val="000E7DCB"/>
    <w:rsid w:val="000F0887"/>
    <w:rsid w:val="000F47F7"/>
    <w:rsid w:val="00107C05"/>
    <w:rsid w:val="001105C9"/>
    <w:rsid w:val="00114297"/>
    <w:rsid w:val="0013162F"/>
    <w:rsid w:val="00140D03"/>
    <w:rsid w:val="00151D78"/>
    <w:rsid w:val="00163EE2"/>
    <w:rsid w:val="00184B0B"/>
    <w:rsid w:val="0018599A"/>
    <w:rsid w:val="001A4289"/>
    <w:rsid w:val="001A55B2"/>
    <w:rsid w:val="001A6952"/>
    <w:rsid w:val="001C062C"/>
    <w:rsid w:val="001E2277"/>
    <w:rsid w:val="001E25F4"/>
    <w:rsid w:val="001F4CC1"/>
    <w:rsid w:val="002039C1"/>
    <w:rsid w:val="00220E42"/>
    <w:rsid w:val="00230012"/>
    <w:rsid w:val="0023564F"/>
    <w:rsid w:val="002424DB"/>
    <w:rsid w:val="00270849"/>
    <w:rsid w:val="00280D86"/>
    <w:rsid w:val="0028714A"/>
    <w:rsid w:val="002A5C88"/>
    <w:rsid w:val="002C2A1C"/>
    <w:rsid w:val="002C32A6"/>
    <w:rsid w:val="002C3888"/>
    <w:rsid w:val="002C3AE8"/>
    <w:rsid w:val="002C512F"/>
    <w:rsid w:val="002D009C"/>
    <w:rsid w:val="002E2447"/>
    <w:rsid w:val="002E3543"/>
    <w:rsid w:val="002F0BA3"/>
    <w:rsid w:val="002F4619"/>
    <w:rsid w:val="00315D8B"/>
    <w:rsid w:val="0031628C"/>
    <w:rsid w:val="0032407B"/>
    <w:rsid w:val="00333821"/>
    <w:rsid w:val="00333D31"/>
    <w:rsid w:val="003615A2"/>
    <w:rsid w:val="00365F60"/>
    <w:rsid w:val="003862B7"/>
    <w:rsid w:val="003A7767"/>
    <w:rsid w:val="003B0E61"/>
    <w:rsid w:val="003B7E51"/>
    <w:rsid w:val="003C1739"/>
    <w:rsid w:val="003E0120"/>
    <w:rsid w:val="003E18AA"/>
    <w:rsid w:val="00406E97"/>
    <w:rsid w:val="00416CBE"/>
    <w:rsid w:val="004300F5"/>
    <w:rsid w:val="00442AC3"/>
    <w:rsid w:val="00466C54"/>
    <w:rsid w:val="004714E7"/>
    <w:rsid w:val="004836D1"/>
    <w:rsid w:val="00484BA8"/>
    <w:rsid w:val="00484CA5"/>
    <w:rsid w:val="0048646C"/>
    <w:rsid w:val="00486873"/>
    <w:rsid w:val="00490CB5"/>
    <w:rsid w:val="004935B2"/>
    <w:rsid w:val="004A559A"/>
    <w:rsid w:val="004A57B9"/>
    <w:rsid w:val="004B349A"/>
    <w:rsid w:val="004B55D3"/>
    <w:rsid w:val="004B629D"/>
    <w:rsid w:val="004C23D8"/>
    <w:rsid w:val="004C5108"/>
    <w:rsid w:val="004F4B0E"/>
    <w:rsid w:val="0050186C"/>
    <w:rsid w:val="00505822"/>
    <w:rsid w:val="005128E6"/>
    <w:rsid w:val="00524ED4"/>
    <w:rsid w:val="00526AD0"/>
    <w:rsid w:val="005313FF"/>
    <w:rsid w:val="00543AB7"/>
    <w:rsid w:val="00545676"/>
    <w:rsid w:val="00547C90"/>
    <w:rsid w:val="00547F90"/>
    <w:rsid w:val="00550E1A"/>
    <w:rsid w:val="0055252F"/>
    <w:rsid w:val="005536EE"/>
    <w:rsid w:val="0056292A"/>
    <w:rsid w:val="00580030"/>
    <w:rsid w:val="00582950"/>
    <w:rsid w:val="00584D44"/>
    <w:rsid w:val="00591503"/>
    <w:rsid w:val="00596680"/>
    <w:rsid w:val="005A5697"/>
    <w:rsid w:val="005A6D9C"/>
    <w:rsid w:val="005B7618"/>
    <w:rsid w:val="005C6C31"/>
    <w:rsid w:val="005D23EB"/>
    <w:rsid w:val="005E41FE"/>
    <w:rsid w:val="005E72C2"/>
    <w:rsid w:val="005F6DDB"/>
    <w:rsid w:val="00612F2E"/>
    <w:rsid w:val="00625145"/>
    <w:rsid w:val="00643089"/>
    <w:rsid w:val="00644DFC"/>
    <w:rsid w:val="00645982"/>
    <w:rsid w:val="0066166F"/>
    <w:rsid w:val="006A060B"/>
    <w:rsid w:val="006A38AC"/>
    <w:rsid w:val="006A562E"/>
    <w:rsid w:val="006B3036"/>
    <w:rsid w:val="006B4E4E"/>
    <w:rsid w:val="006B55F5"/>
    <w:rsid w:val="006D2A36"/>
    <w:rsid w:val="006D2E45"/>
    <w:rsid w:val="006E7E16"/>
    <w:rsid w:val="006F20B1"/>
    <w:rsid w:val="007027F3"/>
    <w:rsid w:val="00717149"/>
    <w:rsid w:val="007258CD"/>
    <w:rsid w:val="007302C5"/>
    <w:rsid w:val="007450CD"/>
    <w:rsid w:val="00763952"/>
    <w:rsid w:val="007754BA"/>
    <w:rsid w:val="00776746"/>
    <w:rsid w:val="00781C29"/>
    <w:rsid w:val="00790EB1"/>
    <w:rsid w:val="00796126"/>
    <w:rsid w:val="007B2F0D"/>
    <w:rsid w:val="007C1D9E"/>
    <w:rsid w:val="007C5CD1"/>
    <w:rsid w:val="007C6975"/>
    <w:rsid w:val="007D5E30"/>
    <w:rsid w:val="007E58CB"/>
    <w:rsid w:val="007F54E6"/>
    <w:rsid w:val="007F7245"/>
    <w:rsid w:val="008009F4"/>
    <w:rsid w:val="00811031"/>
    <w:rsid w:val="0081664C"/>
    <w:rsid w:val="008227AD"/>
    <w:rsid w:val="00823B0C"/>
    <w:rsid w:val="00825EFA"/>
    <w:rsid w:val="00830D46"/>
    <w:rsid w:val="00837691"/>
    <w:rsid w:val="008435A0"/>
    <w:rsid w:val="00860D16"/>
    <w:rsid w:val="00863916"/>
    <w:rsid w:val="00874442"/>
    <w:rsid w:val="00881A32"/>
    <w:rsid w:val="008973D8"/>
    <w:rsid w:val="008A1325"/>
    <w:rsid w:val="008B6502"/>
    <w:rsid w:val="008C2E33"/>
    <w:rsid w:val="00902E75"/>
    <w:rsid w:val="00925B5A"/>
    <w:rsid w:val="00931271"/>
    <w:rsid w:val="009330D2"/>
    <w:rsid w:val="009451FF"/>
    <w:rsid w:val="009471CF"/>
    <w:rsid w:val="00967A8F"/>
    <w:rsid w:val="00983D3F"/>
    <w:rsid w:val="00986FF2"/>
    <w:rsid w:val="009A1ED1"/>
    <w:rsid w:val="009A416B"/>
    <w:rsid w:val="009A5420"/>
    <w:rsid w:val="009B6E1C"/>
    <w:rsid w:val="009D1CA4"/>
    <w:rsid w:val="009D4B72"/>
    <w:rsid w:val="009D7915"/>
    <w:rsid w:val="009F664F"/>
    <w:rsid w:val="00A27B74"/>
    <w:rsid w:val="00A318ED"/>
    <w:rsid w:val="00A340DD"/>
    <w:rsid w:val="00A36089"/>
    <w:rsid w:val="00A41EA3"/>
    <w:rsid w:val="00A557A3"/>
    <w:rsid w:val="00A65C05"/>
    <w:rsid w:val="00A761DF"/>
    <w:rsid w:val="00A7782F"/>
    <w:rsid w:val="00A8289C"/>
    <w:rsid w:val="00A858E3"/>
    <w:rsid w:val="00A86BE8"/>
    <w:rsid w:val="00A87E60"/>
    <w:rsid w:val="00A93D18"/>
    <w:rsid w:val="00A96916"/>
    <w:rsid w:val="00AB415A"/>
    <w:rsid w:val="00AB6D67"/>
    <w:rsid w:val="00AD0626"/>
    <w:rsid w:val="00AD25A2"/>
    <w:rsid w:val="00AD5810"/>
    <w:rsid w:val="00AF0394"/>
    <w:rsid w:val="00AF22CB"/>
    <w:rsid w:val="00B06778"/>
    <w:rsid w:val="00B13ECB"/>
    <w:rsid w:val="00B248EB"/>
    <w:rsid w:val="00B24916"/>
    <w:rsid w:val="00B27C51"/>
    <w:rsid w:val="00B31F7F"/>
    <w:rsid w:val="00B36A59"/>
    <w:rsid w:val="00B44167"/>
    <w:rsid w:val="00B50F97"/>
    <w:rsid w:val="00B97DB7"/>
    <w:rsid w:val="00BA327E"/>
    <w:rsid w:val="00BB6BBC"/>
    <w:rsid w:val="00BC2CD0"/>
    <w:rsid w:val="00BC4DA0"/>
    <w:rsid w:val="00BC6617"/>
    <w:rsid w:val="00BE30F9"/>
    <w:rsid w:val="00C06EF5"/>
    <w:rsid w:val="00C1716E"/>
    <w:rsid w:val="00C24BE7"/>
    <w:rsid w:val="00C43477"/>
    <w:rsid w:val="00C54D0F"/>
    <w:rsid w:val="00C6289D"/>
    <w:rsid w:val="00C6385F"/>
    <w:rsid w:val="00C92BDE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647F"/>
    <w:rsid w:val="00D27938"/>
    <w:rsid w:val="00D33E8B"/>
    <w:rsid w:val="00D3487F"/>
    <w:rsid w:val="00D37E79"/>
    <w:rsid w:val="00D40888"/>
    <w:rsid w:val="00D453E3"/>
    <w:rsid w:val="00D504E0"/>
    <w:rsid w:val="00D5435D"/>
    <w:rsid w:val="00D77098"/>
    <w:rsid w:val="00D85EA6"/>
    <w:rsid w:val="00D86F08"/>
    <w:rsid w:val="00D914A3"/>
    <w:rsid w:val="00DA1671"/>
    <w:rsid w:val="00DA6091"/>
    <w:rsid w:val="00DB5BC9"/>
    <w:rsid w:val="00DC0E4F"/>
    <w:rsid w:val="00DD122B"/>
    <w:rsid w:val="00DD357B"/>
    <w:rsid w:val="00DD7968"/>
    <w:rsid w:val="00DF1D70"/>
    <w:rsid w:val="00E02360"/>
    <w:rsid w:val="00E028E7"/>
    <w:rsid w:val="00E1000A"/>
    <w:rsid w:val="00E10332"/>
    <w:rsid w:val="00E137E4"/>
    <w:rsid w:val="00E14CCD"/>
    <w:rsid w:val="00E16CD4"/>
    <w:rsid w:val="00E20A08"/>
    <w:rsid w:val="00E21FB9"/>
    <w:rsid w:val="00E26BFE"/>
    <w:rsid w:val="00E32846"/>
    <w:rsid w:val="00E40F9A"/>
    <w:rsid w:val="00E511DD"/>
    <w:rsid w:val="00E5204A"/>
    <w:rsid w:val="00E534F6"/>
    <w:rsid w:val="00E64D1A"/>
    <w:rsid w:val="00E654EE"/>
    <w:rsid w:val="00E97827"/>
    <w:rsid w:val="00EA51D3"/>
    <w:rsid w:val="00EC203E"/>
    <w:rsid w:val="00EC5997"/>
    <w:rsid w:val="00EC5ADA"/>
    <w:rsid w:val="00ED2F9E"/>
    <w:rsid w:val="00ED4259"/>
    <w:rsid w:val="00ED68DC"/>
    <w:rsid w:val="00EE1E88"/>
    <w:rsid w:val="00EF2AA7"/>
    <w:rsid w:val="00EF61D9"/>
    <w:rsid w:val="00F03988"/>
    <w:rsid w:val="00F242DC"/>
    <w:rsid w:val="00F26B3D"/>
    <w:rsid w:val="00F337FC"/>
    <w:rsid w:val="00F36D55"/>
    <w:rsid w:val="00F65673"/>
    <w:rsid w:val="00F757AF"/>
    <w:rsid w:val="00F76681"/>
    <w:rsid w:val="00F812B2"/>
    <w:rsid w:val="00F81451"/>
    <w:rsid w:val="00F9328C"/>
    <w:rsid w:val="00FA33D5"/>
    <w:rsid w:val="00FA5979"/>
    <w:rsid w:val="00FA5CB6"/>
    <w:rsid w:val="00FA79B5"/>
    <w:rsid w:val="00FB1A75"/>
    <w:rsid w:val="00FB35CA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7C344D-56F2-4135-AE88-4079836EB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character" w:styleId="a8">
    <w:name w:val="annotation reference"/>
    <w:basedOn w:val="a0"/>
    <w:uiPriority w:val="99"/>
    <w:semiHidden/>
    <w:unhideWhenUsed/>
    <w:rsid w:val="002424D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424DB"/>
    <w:pPr>
      <w:spacing w:after="200"/>
    </w:pPr>
    <w:rPr>
      <w:rFonts w:ascii="Calibri" w:hAnsi="Calibri"/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2424DB"/>
    <w:rPr>
      <w:rFonts w:ascii="Calibri" w:eastAsia="Times New Roman" w:hAnsi="Calibri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865291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5F6BE-9020-4E92-84AE-1891EE230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Дарская Анастасия Владимировна</cp:lastModifiedBy>
  <cp:revision>27</cp:revision>
  <cp:lastPrinted>2024-10-02T06:08:00Z</cp:lastPrinted>
  <dcterms:created xsi:type="dcterms:W3CDTF">2024-06-19T12:24:00Z</dcterms:created>
  <dcterms:modified xsi:type="dcterms:W3CDTF">2024-10-08T06:08:00Z</dcterms:modified>
</cp:coreProperties>
</file>